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C58" w:rsidRDefault="00663C58" w:rsidP="00663C58"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7" type="#_x0000_t154" style="width:442.65pt;height:1in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Retales de arte.&#10;"/>
          </v:shape>
        </w:pict>
      </w:r>
    </w:p>
    <w:p w:rsidR="00663C58" w:rsidRDefault="00663C58" w:rsidP="00663C58"/>
    <w:p w:rsidR="00780053" w:rsidRDefault="00663C58" w:rsidP="00663C58">
      <w:pPr>
        <w:rPr>
          <w:color w:val="FF0000"/>
          <w:sz w:val="36"/>
          <w:szCs w:val="36"/>
        </w:rPr>
      </w:pPr>
      <w:r>
        <w:rPr>
          <w:color w:val="FF0000"/>
        </w:rPr>
        <w:t xml:space="preserve">  </w:t>
      </w:r>
      <w:r>
        <w:rPr>
          <w:color w:val="FF0000"/>
          <w:sz w:val="36"/>
          <w:szCs w:val="36"/>
        </w:rPr>
        <w:t>¿De qué material está hecha?</w:t>
      </w:r>
    </w:p>
    <w:p w:rsidR="00663C58" w:rsidRDefault="00347224" w:rsidP="00663C58">
      <w:pPr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4123055</wp:posOffset>
            </wp:positionH>
            <wp:positionV relativeFrom="paragraph">
              <wp:posOffset>378460</wp:posOffset>
            </wp:positionV>
            <wp:extent cx="1692910" cy="2694940"/>
            <wp:effectExtent l="19050" t="0" r="2540" b="0"/>
            <wp:wrapSquare wrapText="bothSides"/>
            <wp:docPr id="1" name="Imagen 7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69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3C58">
        <w:rPr>
          <w:color w:val="FF0000"/>
          <w:sz w:val="36"/>
          <w:szCs w:val="36"/>
        </w:rPr>
        <w:t>Yeso pintado.</w:t>
      </w:r>
    </w:p>
    <w:p w:rsidR="00663C58" w:rsidRPr="00347224" w:rsidRDefault="00663C58" w:rsidP="00663C58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¿De qué color es el manto?</w:t>
      </w:r>
      <w:r w:rsidR="00347224" w:rsidRPr="00347224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47224" w:rsidRDefault="00347224" w:rsidP="00663C58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Blanco.</w:t>
      </w:r>
    </w:p>
    <w:p w:rsidR="00FC7969" w:rsidRDefault="00347224" w:rsidP="00663C58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¿Qué lleva en la cabeza?</w:t>
      </w:r>
      <w:r w:rsidR="00FC7969">
        <w:rPr>
          <w:color w:val="FF0000"/>
          <w:sz w:val="36"/>
          <w:szCs w:val="36"/>
        </w:rPr>
        <w:t>3</w:t>
      </w:r>
    </w:p>
    <w:p w:rsidR="00347224" w:rsidRDefault="00347224" w:rsidP="00663C58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Corona con estrellas.</w:t>
      </w:r>
    </w:p>
    <w:p w:rsidR="00347224" w:rsidRDefault="00347224" w:rsidP="00663C58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¿Qué lleva en la mano?</w:t>
      </w:r>
    </w:p>
    <w:p w:rsidR="00347224" w:rsidRPr="00663C58" w:rsidRDefault="00347224" w:rsidP="00663C58">
      <w:pPr>
        <w:rPr>
          <w:rFonts w:ascii="Comic Sans MS" w:hAnsi="Comic Sans MS"/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Un escapulario.</w:t>
      </w:r>
    </w:p>
    <w:sectPr w:rsidR="00347224" w:rsidRPr="00663C58" w:rsidSect="00780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63C58"/>
    <w:rsid w:val="00347224"/>
    <w:rsid w:val="00663C58"/>
    <w:rsid w:val="00780053"/>
    <w:rsid w:val="00956EB2"/>
    <w:rsid w:val="00AF677B"/>
    <w:rsid w:val="00FC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E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2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2011-03-18T08:39:00Z</dcterms:created>
  <dcterms:modified xsi:type="dcterms:W3CDTF">2011-03-18T09:09:00Z</dcterms:modified>
</cp:coreProperties>
</file>